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atLeas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atLeas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四川轻化工大学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atLeas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学生出国(境)项目材料清单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atLeas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atLeas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atLeast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【注】以下所有材料一式三份，所有附件均需学生填写或修改本人信息后打印盖章，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>其中需要国际学院盖章的附件4 和附件5请准备好修改后的电子版本，由国际学院打印后盖章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atLeas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atLeas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1.项目申请书（含课程信息）（见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yellow"/>
          <w:lang w:val="en-US" w:eastAsia="zh-CN"/>
        </w:rPr>
        <w:t>附件1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atLeas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（辅导员和学院签字、学院盖章）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atLeas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2.履历书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atLeas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（个人简历，如项目方有模板，按照项目方要求来做）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atLeas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3.英文成绩证明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atLeas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（学院打印，学院签字、盖章）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atLeas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4.四川轻化工大学校际交流境外学习协议书（见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yellow"/>
          <w:lang w:val="en-US" w:eastAsia="zh-CN"/>
        </w:rPr>
        <w:t>附件2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atLeas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（国际学院提供、学院按照项目要求修改相关信息，学生、学生家长、学院三方签字，学院盖章）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atLeas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5.中英文在读证明（见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yellow"/>
          <w:lang w:val="en-US" w:eastAsia="zh-CN"/>
        </w:rPr>
        <w:t>附件3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atLeas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（国际学院开具、盖章）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atLeas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6.英文推荐信（见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yellow"/>
          <w:lang w:val="en-US" w:eastAsia="zh-CN"/>
        </w:rPr>
        <w:t>附件4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atLeas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（国际学院开具、盖章）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atLeast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7.家长同意书（见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yellow"/>
          <w:lang w:val="en-US" w:eastAsia="zh-CN"/>
        </w:rPr>
        <w:t>附件5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atLeas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（父母双方签字）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atLeas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8.身份证复印件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atLeas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（学生本人及父母各3份，正反面复印在一张纸上）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atLeas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9.护照复印件3份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atLeas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10.护照标准照片6张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atLeast"/>
        <w:ind w:leftChars="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11.其他：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（项目方要求提供的材料）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atLeast"/>
        <w:ind w:leftChars="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如英语、韩语、日语等语言技能等级证书</w:t>
      </w:r>
    </w:p>
    <w:sectPr>
      <w:headerReference r:id="rId3" w:type="default"/>
      <w:footerReference r:id="rId4" w:type="default"/>
      <w:pgSz w:w="11906" w:h="16838"/>
      <w:pgMar w:top="1701" w:right="1417" w:bottom="147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40" w:lineRule="auto"/>
      <w:jc w:val="center"/>
      <w:rPr>
        <w:rFonts w:hint="default"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2156460" cy="450215"/>
          <wp:effectExtent l="0" t="0" r="15240" b="6985"/>
          <wp:docPr id="1" name="图片 1" descr="6369759208254451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636975920825445144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56460" cy="450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EC7CDF"/>
    <w:rsid w:val="16392467"/>
    <w:rsid w:val="19BC2D23"/>
    <w:rsid w:val="1B3D5849"/>
    <w:rsid w:val="327674D5"/>
    <w:rsid w:val="3F0F2230"/>
    <w:rsid w:val="4FE27B83"/>
    <w:rsid w:val="588D6C09"/>
    <w:rsid w:val="5C4850FD"/>
    <w:rsid w:val="5DCA6487"/>
    <w:rsid w:val="62D66B7D"/>
    <w:rsid w:val="643278E5"/>
    <w:rsid w:val="681503E6"/>
    <w:rsid w:val="68BE1E1D"/>
    <w:rsid w:val="6E0D21EA"/>
    <w:rsid w:val="6E2C33F1"/>
    <w:rsid w:val="723123FB"/>
    <w:rsid w:val="737E630B"/>
    <w:rsid w:val="7A727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99"/>
    <w:pPr>
      <w:spacing w:before="100" w:beforeAutospacing="1" w:after="100" w:afterAutospacing="1"/>
    </w:pPr>
    <w:rPr>
      <w:lang w:val="en-US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杨德洪</dc:creator>
  <cp:lastModifiedBy>小新</cp:lastModifiedBy>
  <dcterms:modified xsi:type="dcterms:W3CDTF">2021-11-17T01:22:41Z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377E6B58D5F7431BA0D733D315CDD715</vt:lpwstr>
  </property>
</Properties>
</file>