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49370">
      <w:pPr>
        <w:jc w:val="center"/>
        <w:rPr>
          <w:rFonts w:hint="eastAsia" w:ascii="方正公文黑体" w:hAnsi="方正公文黑体" w:eastAsia="方正公文黑体" w:cs="方正公文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公文黑体" w:hAnsi="方正公文黑体" w:eastAsia="方正公文黑体" w:cs="方正公文黑体"/>
          <w:sz w:val="36"/>
          <w:szCs w:val="36"/>
          <w:lang w:val="en-US" w:eastAsia="zh-CN"/>
        </w:rPr>
        <w:t>四川轻化工大学本科生/硕士研究生出国（境）</w:t>
      </w:r>
    </w:p>
    <w:p w14:paraId="52464083">
      <w:pPr>
        <w:jc w:val="center"/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6"/>
          <w:szCs w:val="36"/>
          <w:lang w:val="en-US" w:eastAsia="zh-CN"/>
        </w:rPr>
        <w:t>留学申请表</w:t>
      </w:r>
    </w:p>
    <w:p w14:paraId="3112E3FE">
      <w:pPr>
        <w:jc w:val="center"/>
        <w:rPr>
          <w:rFonts w:hint="default" w:ascii="方正公文黑体" w:hAnsi="方正公文黑体" w:eastAsia="方正公文黑体" w:cs="方正公文黑体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方正公文黑体" w:hAnsi="方正公文黑体" w:eastAsia="方正公文黑体" w:cs="方正公文黑体"/>
          <w:sz w:val="28"/>
          <w:szCs w:val="28"/>
          <w:lang w:val="en-US" w:eastAsia="zh-CN"/>
        </w:rPr>
        <w:t xml:space="preserve">  （ 编号：       ）</w:t>
      </w:r>
    </w:p>
    <w:tbl>
      <w:tblPr>
        <w:tblStyle w:val="5"/>
        <w:tblW w:w="9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290"/>
        <w:gridCol w:w="180"/>
        <w:gridCol w:w="615"/>
        <w:gridCol w:w="75"/>
        <w:gridCol w:w="600"/>
        <w:gridCol w:w="195"/>
        <w:gridCol w:w="291"/>
        <w:gridCol w:w="339"/>
        <w:gridCol w:w="1410"/>
        <w:gridCol w:w="1170"/>
        <w:gridCol w:w="840"/>
        <w:gridCol w:w="882"/>
      </w:tblGrid>
      <w:tr w14:paraId="0C23F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</w:tcPr>
          <w:p w14:paraId="7E12451D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160" w:type="dxa"/>
            <w:gridSpan w:val="4"/>
          </w:tcPr>
          <w:p w14:paraId="1923C794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4"/>
          </w:tcPr>
          <w:p w14:paraId="018DF32F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580" w:type="dxa"/>
            <w:gridSpan w:val="2"/>
          </w:tcPr>
          <w:p w14:paraId="1DDDB0F7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2" w:type="dxa"/>
            <w:gridSpan w:val="2"/>
            <w:vMerge w:val="restart"/>
          </w:tcPr>
          <w:p w14:paraId="1A64227B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36F4C52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F397BD1">
            <w:pPr>
              <w:jc w:val="center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（1寸证件照）</w:t>
            </w:r>
          </w:p>
        </w:tc>
      </w:tr>
      <w:tr w14:paraId="24EE8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</w:tcPr>
          <w:p w14:paraId="7B1B2931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60" w:type="dxa"/>
            <w:gridSpan w:val="4"/>
          </w:tcPr>
          <w:p w14:paraId="464A0B8A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4"/>
          </w:tcPr>
          <w:p w14:paraId="3B08425B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2580" w:type="dxa"/>
            <w:gridSpan w:val="2"/>
          </w:tcPr>
          <w:p w14:paraId="593E2FF5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2" w:type="dxa"/>
            <w:gridSpan w:val="2"/>
            <w:vMerge w:val="continue"/>
          </w:tcPr>
          <w:p w14:paraId="471D51EF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B88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</w:tcPr>
          <w:p w14:paraId="5E3F852D">
            <w:pPr>
              <w:jc w:val="center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160" w:type="dxa"/>
            <w:gridSpan w:val="4"/>
          </w:tcPr>
          <w:p w14:paraId="369F283B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4"/>
          </w:tcPr>
          <w:p w14:paraId="698E223B">
            <w:pPr>
              <w:jc w:val="center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2580" w:type="dxa"/>
            <w:gridSpan w:val="2"/>
          </w:tcPr>
          <w:p w14:paraId="7B7DFEFF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2" w:type="dxa"/>
            <w:gridSpan w:val="2"/>
            <w:vMerge w:val="continue"/>
          </w:tcPr>
          <w:p w14:paraId="4EC62F75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C7A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394" w:type="dxa"/>
            <w:vAlign w:val="top"/>
          </w:tcPr>
          <w:p w14:paraId="297DA2F9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90" w:type="dxa"/>
            <w:vAlign w:val="top"/>
          </w:tcPr>
          <w:p w14:paraId="470EEF0F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gridSpan w:val="3"/>
            <w:vAlign w:val="top"/>
          </w:tcPr>
          <w:p w14:paraId="6A773BF5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25" w:type="dxa"/>
            <w:gridSpan w:val="4"/>
            <w:vAlign w:val="top"/>
          </w:tcPr>
          <w:p w14:paraId="2D88ABEF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top"/>
          </w:tcPr>
          <w:p w14:paraId="02D2B87A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70" w:type="dxa"/>
            <w:vAlign w:val="top"/>
          </w:tcPr>
          <w:p w14:paraId="0C57F815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2" w:type="dxa"/>
            <w:gridSpan w:val="2"/>
            <w:vMerge w:val="continue"/>
          </w:tcPr>
          <w:p w14:paraId="3AE5B0AB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BED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vAlign w:val="top"/>
          </w:tcPr>
          <w:p w14:paraId="7C6D3F2D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2160" w:type="dxa"/>
            <w:gridSpan w:val="4"/>
            <w:vAlign w:val="top"/>
          </w:tcPr>
          <w:p w14:paraId="3AE1F45D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4"/>
            <w:vAlign w:val="top"/>
          </w:tcPr>
          <w:p w14:paraId="2A883881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580" w:type="dxa"/>
            <w:gridSpan w:val="2"/>
          </w:tcPr>
          <w:p w14:paraId="74A48139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 w14:paraId="07259E12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882" w:type="dxa"/>
          </w:tcPr>
          <w:p w14:paraId="7E903C0A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F02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</w:tcPr>
          <w:p w14:paraId="4C39EC7C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所赴国家（地区）</w:t>
            </w:r>
          </w:p>
        </w:tc>
        <w:tc>
          <w:tcPr>
            <w:tcW w:w="2160" w:type="dxa"/>
            <w:gridSpan w:val="4"/>
          </w:tcPr>
          <w:p w14:paraId="4FEA87DF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4"/>
            <w:vAlign w:val="center"/>
          </w:tcPr>
          <w:p w14:paraId="4890CEFE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学校名称</w:t>
            </w:r>
          </w:p>
          <w:p w14:paraId="545977C2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（中、英文）</w:t>
            </w:r>
          </w:p>
        </w:tc>
        <w:tc>
          <w:tcPr>
            <w:tcW w:w="4302" w:type="dxa"/>
            <w:gridSpan w:val="4"/>
          </w:tcPr>
          <w:p w14:paraId="7AD85C38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716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</w:tcPr>
          <w:p w14:paraId="42BF4704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出访类别</w:t>
            </w:r>
          </w:p>
        </w:tc>
        <w:tc>
          <w:tcPr>
            <w:tcW w:w="7887" w:type="dxa"/>
            <w:gridSpan w:val="12"/>
          </w:tcPr>
          <w:p w14:paraId="0F0A5FF9">
            <w:pPr>
              <w:jc w:val="left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国家公派     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学校公派     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学院公派     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个人联系</w:t>
            </w:r>
          </w:p>
        </w:tc>
      </w:tr>
      <w:tr w14:paraId="05582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</w:tcPr>
          <w:p w14:paraId="53ACF82E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</w:t>
            </w:r>
          </w:p>
          <w:p w14:paraId="1EAAFB1F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访</w:t>
            </w:r>
          </w:p>
          <w:p w14:paraId="27A6D70A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</w:t>
            </w:r>
          </w:p>
          <w:p w14:paraId="6FAC03C5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务</w:t>
            </w:r>
          </w:p>
        </w:tc>
        <w:tc>
          <w:tcPr>
            <w:tcW w:w="7887" w:type="dxa"/>
            <w:gridSpan w:val="12"/>
          </w:tcPr>
          <w:p w14:paraId="67C241DA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常规出访（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学术会议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访问交流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合作研究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实习培训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自费攻读学位 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）</w:t>
            </w:r>
          </w:p>
          <w:p w14:paraId="0ACEBD7F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交换生项目（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校际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院际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自费）    短期项目（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寒假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暑假）</w:t>
            </w:r>
          </w:p>
          <w:p w14:paraId="1BBF0918">
            <w:pPr>
              <w:jc w:val="left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资助项目（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联合培养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攻读学位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其他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）</w:t>
            </w:r>
          </w:p>
        </w:tc>
      </w:tr>
      <w:tr w14:paraId="35BC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</w:tcPr>
          <w:p w14:paraId="6FFCD5C7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拟出访  日  期</w:t>
            </w:r>
          </w:p>
        </w:tc>
        <w:tc>
          <w:tcPr>
            <w:tcW w:w="2085" w:type="dxa"/>
            <w:gridSpan w:val="3"/>
          </w:tcPr>
          <w:p w14:paraId="36E42995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  年   月  日</w:t>
            </w:r>
          </w:p>
          <w:p w14:paraId="7798633C">
            <w:pPr>
              <w:jc w:val="left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  年   月  日</w:t>
            </w:r>
          </w:p>
        </w:tc>
        <w:tc>
          <w:tcPr>
            <w:tcW w:w="870" w:type="dxa"/>
            <w:gridSpan w:val="3"/>
          </w:tcPr>
          <w:p w14:paraId="1687BF03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4932" w:type="dxa"/>
            <w:gridSpan w:val="6"/>
          </w:tcPr>
          <w:p w14:paraId="6913DDE8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语种:</w:t>
            </w:r>
          </w:p>
          <w:p w14:paraId="0F119323">
            <w:pPr>
              <w:jc w:val="left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熟练□一般□可以交流□无法交流</w:t>
            </w:r>
          </w:p>
        </w:tc>
      </w:tr>
      <w:tr w14:paraId="72ABC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</w:tcPr>
          <w:p w14:paraId="16EB19FA">
            <w:pPr>
              <w:jc w:val="center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学费承担</w:t>
            </w:r>
          </w:p>
        </w:tc>
        <w:tc>
          <w:tcPr>
            <w:tcW w:w="7887" w:type="dxa"/>
            <w:gridSpan w:val="12"/>
          </w:tcPr>
          <w:p w14:paraId="1CC1D8B4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□自理□免学费□其他（说明:             ）</w:t>
            </w:r>
          </w:p>
        </w:tc>
      </w:tr>
      <w:tr w14:paraId="3E8BB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vMerge w:val="restart"/>
          </w:tcPr>
          <w:p w14:paraId="3B93DA0E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</w:t>
            </w:r>
          </w:p>
          <w:p w14:paraId="3F96CADC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庭</w:t>
            </w:r>
          </w:p>
          <w:p w14:paraId="02DDCCC4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</w:t>
            </w:r>
          </w:p>
          <w:p w14:paraId="68CD0462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员</w:t>
            </w:r>
          </w:p>
        </w:tc>
        <w:tc>
          <w:tcPr>
            <w:tcW w:w="1470" w:type="dxa"/>
            <w:gridSpan w:val="2"/>
          </w:tcPr>
          <w:p w14:paraId="54B9CB1A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90" w:type="dxa"/>
            <w:gridSpan w:val="3"/>
          </w:tcPr>
          <w:p w14:paraId="32B9BC1C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2235" w:type="dxa"/>
            <w:gridSpan w:val="4"/>
          </w:tcPr>
          <w:p w14:paraId="1D54DB1F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92" w:type="dxa"/>
            <w:gridSpan w:val="3"/>
          </w:tcPr>
          <w:p w14:paraId="677EBBE7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</w:t>
            </w:r>
          </w:p>
        </w:tc>
      </w:tr>
      <w:tr w14:paraId="1053A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vMerge w:val="continue"/>
          </w:tcPr>
          <w:p w14:paraId="51DB905E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 w14:paraId="7E090784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3"/>
          </w:tcPr>
          <w:p w14:paraId="46E8154B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4"/>
          </w:tcPr>
          <w:p w14:paraId="098E084B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2" w:type="dxa"/>
            <w:gridSpan w:val="3"/>
          </w:tcPr>
          <w:p w14:paraId="14151D43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AF7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vMerge w:val="continue"/>
          </w:tcPr>
          <w:p w14:paraId="6BE4EA7F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 w14:paraId="08C39FD0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3"/>
          </w:tcPr>
          <w:p w14:paraId="48812750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4"/>
          </w:tcPr>
          <w:p w14:paraId="23F55D4A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2" w:type="dxa"/>
            <w:gridSpan w:val="3"/>
          </w:tcPr>
          <w:p w14:paraId="46A8185F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92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" w:type="dxa"/>
            <w:vMerge w:val="continue"/>
          </w:tcPr>
          <w:p w14:paraId="2E9FDE5F">
            <w:pPr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 w14:paraId="71D6B42B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3"/>
          </w:tcPr>
          <w:p w14:paraId="37903EF4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gridSpan w:val="4"/>
          </w:tcPr>
          <w:p w14:paraId="12EC2A76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2" w:type="dxa"/>
            <w:gridSpan w:val="3"/>
          </w:tcPr>
          <w:p w14:paraId="1235EEC1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F54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1" w:type="dxa"/>
            <w:gridSpan w:val="13"/>
          </w:tcPr>
          <w:p w14:paraId="6E7D1414">
            <w:pPr>
              <w:jc w:val="left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本人保证以上所填内容属实，如被录取，承诺遵守学校有关交换生的规定及完成学校分配的任务，保证在留学期间遵守留学所在国或地区的法律法规，保证在学校派出留学的期限结束后按期回校，否则本人承担相应的法律责任。</w:t>
            </w:r>
          </w:p>
          <w:p w14:paraId="5C62A6DA">
            <w:pPr>
              <w:ind w:firstLine="480" w:firstLineChars="200"/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申请人签名（手印）：                                年     月     日           </w:t>
            </w:r>
          </w:p>
        </w:tc>
      </w:tr>
      <w:tr w14:paraId="71F52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9281" w:type="dxa"/>
            <w:gridSpan w:val="13"/>
          </w:tcPr>
          <w:p w14:paraId="7DC26E66">
            <w:pPr>
              <w:numPr>
                <w:ilvl w:val="0"/>
                <w:numId w:val="0"/>
              </w:numPr>
              <w:ind w:leftChars="0" w:firstLine="562"/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家长签字表示已了解并已同意：学校为在校优秀学生提供赴国（境）外学习机会，家长应尽力与国（境）外学校配合以创造良好的学习生活环境；申请学生属于完全自愿参加本项目，并保证在出国前主动购买境外医疗保险和意外伤害保险，申请人在境外发生的一切事宜，责任及费用均由其本人负责，家长承诺负担申请人在境外的所有费用，并同意申请人出国（境）学习。</w:t>
            </w:r>
          </w:p>
          <w:p w14:paraId="2889508B">
            <w:pPr>
              <w:numPr>
                <w:ilvl w:val="0"/>
                <w:numId w:val="0"/>
              </w:numPr>
              <w:ind w:firstLine="240" w:firstLineChars="100"/>
              <w:jc w:val="left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申请人家长签名（手印）：                              年     月     日</w:t>
            </w:r>
          </w:p>
        </w:tc>
      </w:tr>
      <w:tr w14:paraId="2630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4640" w:type="dxa"/>
            <w:gridSpan w:val="8"/>
            <w:vAlign w:val="top"/>
          </w:tcPr>
          <w:p w14:paraId="3A7DE962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班主任/导师推荐意见：</w:t>
            </w:r>
          </w:p>
          <w:p w14:paraId="4F308587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15BF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720" w:firstLineChars="300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班主任/导师签字:</w:t>
            </w:r>
          </w:p>
          <w:p w14:paraId="06621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年     月     日</w:t>
            </w:r>
          </w:p>
        </w:tc>
        <w:tc>
          <w:tcPr>
            <w:tcW w:w="4641" w:type="dxa"/>
            <w:gridSpan w:val="5"/>
            <w:vAlign w:val="top"/>
          </w:tcPr>
          <w:p w14:paraId="7D0C9596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学工办意见：</w:t>
            </w:r>
          </w:p>
          <w:p w14:paraId="244BEDF9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0DBC59E">
            <w:pPr>
              <w:ind w:firstLine="480" w:firstLineChars="200"/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学工办主任签字: </w:t>
            </w:r>
          </w:p>
          <w:p w14:paraId="3BC14C86">
            <w:pPr>
              <w:jc w:val="righ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年     月     日</w:t>
            </w:r>
          </w:p>
        </w:tc>
      </w:tr>
      <w:tr w14:paraId="767ED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4640" w:type="dxa"/>
            <w:gridSpan w:val="8"/>
            <w:vAlign w:val="top"/>
          </w:tcPr>
          <w:p w14:paraId="6B246D5A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学术办意见：</w:t>
            </w:r>
          </w:p>
          <w:p w14:paraId="50490FFA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82DBC23">
            <w:pPr>
              <w:ind w:firstLine="480" w:firstLineChars="200"/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学术办主任签字: </w:t>
            </w:r>
          </w:p>
          <w:p w14:paraId="4FC12E71">
            <w:pPr>
              <w:jc w:val="right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年     月     日</w:t>
            </w:r>
          </w:p>
        </w:tc>
        <w:tc>
          <w:tcPr>
            <w:tcW w:w="4641" w:type="dxa"/>
            <w:gridSpan w:val="5"/>
            <w:vAlign w:val="top"/>
          </w:tcPr>
          <w:p w14:paraId="46E08007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学院意见：</w:t>
            </w:r>
          </w:p>
          <w:p w14:paraId="5074D3B4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B1D87F5">
            <w:pPr>
              <w:ind w:firstLine="240" w:firstLineChars="100"/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主管领导签字、盖章: </w:t>
            </w:r>
          </w:p>
          <w:p w14:paraId="6AA10849">
            <w:pPr>
              <w:jc w:val="righ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年     月     日</w:t>
            </w:r>
          </w:p>
        </w:tc>
      </w:tr>
      <w:tr w14:paraId="684E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4640" w:type="dxa"/>
            <w:gridSpan w:val="8"/>
            <w:vAlign w:val="top"/>
          </w:tcPr>
          <w:p w14:paraId="7C366C50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教务处/研究生部意见：</w:t>
            </w:r>
          </w:p>
          <w:p w14:paraId="2E1F7D14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C9E2F1C">
            <w:pPr>
              <w:ind w:firstLine="240" w:firstLineChars="100"/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主管领导签字、盖章: </w:t>
            </w:r>
          </w:p>
          <w:p w14:paraId="2E4D4871">
            <w:pPr>
              <w:jc w:val="righ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年     月     日</w:t>
            </w:r>
          </w:p>
        </w:tc>
        <w:tc>
          <w:tcPr>
            <w:tcW w:w="4641" w:type="dxa"/>
            <w:gridSpan w:val="5"/>
            <w:vAlign w:val="top"/>
          </w:tcPr>
          <w:p w14:paraId="5910A57F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国际合作与交流处意见：</w:t>
            </w:r>
          </w:p>
          <w:p w14:paraId="6B698176">
            <w:pPr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E5091AE">
            <w:pPr>
              <w:ind w:firstLine="240" w:firstLineChars="100"/>
              <w:jc w:val="lef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主管领导签字、盖章: </w:t>
            </w:r>
          </w:p>
          <w:p w14:paraId="1A8E7E00">
            <w:pPr>
              <w:jc w:val="right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年     月     日</w:t>
            </w:r>
          </w:p>
        </w:tc>
      </w:tr>
    </w:tbl>
    <w:p w14:paraId="5119BB23">
      <w:pPr>
        <w:jc w:val="left"/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02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F010D65-878D-4716-A1C8-35D3C57A1F0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6B649B8-8DE2-43D3-BB22-31F490FDEE9C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A2C3693-7961-443B-8E16-952C04C792CC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0DD8E46-8C57-4EA5-B6BB-F1EC12E616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C1D2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243ED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243ED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51A98"/>
    <w:rsid w:val="246D252D"/>
    <w:rsid w:val="33D95773"/>
    <w:rsid w:val="380B427C"/>
    <w:rsid w:val="56B06269"/>
    <w:rsid w:val="65D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692</Words>
  <Characters>692</Characters>
  <Lines>0</Lines>
  <Paragraphs>0</Paragraphs>
  <TotalTime>1</TotalTime>
  <ScaleCrop>false</ScaleCrop>
  <LinksUpToDate>false</LinksUpToDate>
  <CharactersWithSpaces>988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上官</cp:lastModifiedBy>
  <dcterms:modified xsi:type="dcterms:W3CDTF">2024-12-17T02:41:04Z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76AE548FC78B435895F1D776F5119681_13</vt:lpwstr>
  </property>
</Properties>
</file>