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四川轻化工大学高端人才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资料收集表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 xml:space="preserve">Data collection form of 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High Level Foreign Talents</w:t>
      </w: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一、基本信息Essential Information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4"/>
        <w:gridCol w:w="4732"/>
        <w:gridCol w:w="3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</w:t>
            </w:r>
          </w:p>
        </w:tc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Surname</w:t>
            </w:r>
          </w:p>
        </w:tc>
        <w:tc>
          <w:tcPr>
            <w:tcW w:w="341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证件照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ID Photo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iven name</w:t>
            </w:r>
          </w:p>
        </w:tc>
        <w:tc>
          <w:tcPr>
            <w:tcW w:w="3418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别名或曾用名</w:t>
            </w:r>
          </w:p>
        </w:tc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former name</w:t>
            </w:r>
          </w:p>
        </w:tc>
        <w:tc>
          <w:tcPr>
            <w:tcW w:w="3418" w:type="dxa"/>
            <w:vMerge w:val="continue"/>
            <w:tcBorders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中文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Chinese name</w:t>
            </w:r>
          </w:p>
        </w:tc>
        <w:tc>
          <w:tcPr>
            <w:tcW w:w="3418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Sex</w:t>
            </w:r>
          </w:p>
        </w:tc>
        <w:tc>
          <w:tcPr>
            <w:tcW w:w="3418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国籍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Nationality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宗教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R</w:t>
            </w: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eligion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出生地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irthplace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日期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Date of Birth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最高学历/学位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Highest Diploma/Degree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婚姻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状况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Marriage Status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普通护照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号码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Passport number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护照签发日期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xx   Issue of </w:t>
            </w:r>
            <w:r>
              <w:rPr>
                <w:rFonts w:hint="default" w:ascii="Times New Roman" w:hAnsi="Times New Roman" w:cs="Times New Roman"/>
                <w:spacing w:val="0"/>
                <w:kern w:val="0"/>
                <w:sz w:val="28"/>
                <w:szCs w:val="28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护照有效期至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20xx-xx-xx    Date of Expiry of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汉语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水平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不会</w:t>
            </w:r>
            <w:r>
              <w:rPr>
                <w:rFonts w:hint="eastAsia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Chinese level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申请人电子邮箱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E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-mail of applicant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在</w:t>
            </w: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本国</w:t>
            </w: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工作电话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Telephone Number in your country（Full）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列出所有曾授予你护照的国家和地区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List all the countries and regions which gave you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现就职单位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  <w:t xml:space="preserve">Current </w:t>
            </w:r>
            <w:r>
              <w:rPr>
                <w:rFonts w:hint="eastAsia" w:ascii="Times New Roman" w:hAnsi="Times New Roman" w:cs="Times New Roman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  <w:t xml:space="preserve">company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现就职岗位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  <w:t>Current Job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申请人主要突出成就</w:t>
            </w:r>
          </w:p>
        </w:tc>
        <w:tc>
          <w:tcPr>
            <w:tcW w:w="8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  <w:t>Your main outstanding achievements（Within 100 words）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both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 xml:space="preserve">教育经历 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 xml:space="preserve">Education </w:t>
      </w:r>
      <w:r>
        <w:rPr>
          <w:rFonts w:hint="eastAsia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ackground</w:t>
      </w: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列出曾就读的高等教育学校（含职业教育学校）（主要是本科、硕士、博士三段）</w:t>
      </w: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List the higher education institutions (including vocational education schools) that have attended (mainly undergraduate, master and doctoral)</w:t>
      </w:r>
    </w:p>
    <w:tbl>
      <w:tblPr>
        <w:tblStyle w:val="3"/>
        <w:tblW w:w="93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2852"/>
        <w:gridCol w:w="105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 university</w:t>
            </w:r>
          </w:p>
        </w:tc>
        <w:tc>
          <w:tcPr>
            <w:tcW w:w="285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University in which country or region</w:t>
            </w:r>
          </w:p>
        </w:tc>
        <w:tc>
          <w:tcPr>
            <w:tcW w:w="105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Major</w:t>
            </w:r>
          </w:p>
        </w:tc>
        <w:tc>
          <w:tcPr>
            <w:tcW w:w="118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工作经历 Work Experience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列出曾工作的单位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List all employers you have worked for(in the last 5 years)</w:t>
      </w:r>
    </w:p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</w:p>
    <w:tbl>
      <w:tblPr>
        <w:tblStyle w:val="3"/>
        <w:tblW w:w="93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676"/>
        <w:gridCol w:w="1320"/>
        <w:gridCol w:w="1290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employer</w:t>
            </w:r>
          </w:p>
        </w:tc>
        <w:tc>
          <w:tcPr>
            <w:tcW w:w="1676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In which country or region</w:t>
            </w:r>
          </w:p>
        </w:tc>
        <w:tc>
          <w:tcPr>
            <w:tcW w:w="13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工作岗位What job</w:t>
            </w:r>
          </w:p>
        </w:tc>
        <w:tc>
          <w:tcPr>
            <w:tcW w:w="12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职务Position</w:t>
            </w:r>
          </w:p>
        </w:tc>
        <w:tc>
          <w:tcPr>
            <w:tcW w:w="142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任务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Task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  <w:t>四、附件信息Materials to be prepared</w:t>
      </w:r>
    </w:p>
    <w:tbl>
      <w:tblPr>
        <w:tblStyle w:val="2"/>
        <w:tblW w:w="93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"/>
        <w:gridCol w:w="8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高端人才确认函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申请表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Confirmation Letter for High Level Foreign Talents</w:t>
            </w: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SUSE</w:t>
            </w: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will prepare)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申请人体检证明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Medical certificate</w:t>
            </w: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(According to the requirements of the local embassy, go to the designated hospital for physical examination)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聘用合同或任职证明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ontrast</w:t>
            </w:r>
            <w:r>
              <w:rPr>
                <w:rFonts w:hint="eastAsia" w:ascii="Times New Roman" w:hAnsi="Times New Roman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(SUSE will prepare)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申请人护照或国际旅行证件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高端人才相关证明材料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Relevant certification material</w:t>
            </w: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s for 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High Level Foreign Talents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由受邀</w:t>
            </w: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人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在国外高等院校、科研机构出具。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证明受邀</w:t>
            </w: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人(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曾</w:t>
            </w: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)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任高层以上管理职务或聘为教授、副教授，负责人签字加盖公章。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It shall be issued by the foreign institutions of higher learning and scientific research institutions where the invitees (have) worked.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Prove that the invitee (once) has been appointed as a professor or associate professor at or above the senior level, and the person in charge signs and affix the official seal.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最高学位（学历）证书或相关批准文书、职业资格证明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highest diploma/degree,which must be notarized by Chinese embassy in your country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申请人国籍国或长期居住国（地区）官方出具的无犯罪记录证明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no criminal record must be notarized by Chinese embassy in your country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8864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申请人所持签证（Z字或R字）或有效居留许可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Visa (Z or R) or valid residence permit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8864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学校或者学院出具的工作邀请函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A job invitation from </w:t>
            </w: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SUSE 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or</w:t>
            </w: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the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college</w:t>
            </w: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SUSE</w:t>
            </w:r>
            <w:r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will prepare)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8864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外专局要求补充的其他材料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Other supplementary materials required by the Foreign Affairs Bureau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8864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随行家属所需材料：护照、签证（S字）、结婚证明或子女出生证明（原件及中文翻译件）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Required materials for accompanying family members: passport, visa (S word), marriage certificate or birth certificate of children (original and Chinese translation)</w:t>
            </w:r>
          </w:p>
        </w:tc>
      </w:tr>
    </w:tbl>
    <w:p>
      <w:pPr>
        <w:rPr>
          <w:rFonts w:hint="eastAsia" w:ascii="Times New Roman" w:hAnsi="Times New Roman" w:cs="Times New Roman"/>
          <w:b/>
          <w:bCs/>
          <w:sz w:val="32"/>
          <w:szCs w:val="40"/>
          <w:highlight w:val="yellow"/>
          <w:lang w:val="en-US" w:eastAsia="zh-CN"/>
        </w:rPr>
      </w:pPr>
    </w:p>
    <w:p>
      <w:pPr>
        <w:ind w:firstLine="480" w:firstLineChars="200"/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</w:p>
    <w:p>
      <w:pPr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以上附件中</w:t>
      </w:r>
      <w:bookmarkStart w:id="0" w:name="_GoBack"/>
      <w:bookmarkEnd w:id="0"/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所有由外教自行准备的材料</w:t>
      </w:r>
      <w:r>
        <w:rPr>
          <w:rFonts w:hint="eastAsia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>请提供原件和中国驻外使领馆认证的翻译件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，文件以照片（最好是照片）或者PDF扫描件的形式发送给聘请学院/部门，再提交给国交处，原件在入境以后提交给国交处。</w:t>
      </w:r>
    </w:p>
    <w:p>
      <w:pPr>
        <w:bidi w:val="0"/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 xml:space="preserve">For all the materials prepared by the foreign teachers themselves in the above attachments, </w:t>
      </w:r>
      <w:r>
        <w:rPr>
          <w:rFonts w:hint="default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 xml:space="preserve">please provide the original and the translation certified by Chinese embassies and consulates abroad.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 xml:space="preserve">The documents shall be sent to the employing college / department in the form of photos (preferably photos) or PDF scanned copies and submitted to the International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ooperation and Exchange Division. The original shall be submitted after entering the country.</w:t>
      </w:r>
    </w:p>
    <w:p>
      <w:pPr>
        <w:tabs>
          <w:tab w:val="left" w:pos="5557"/>
        </w:tabs>
        <w:bidi w:val="0"/>
        <w:jc w:val="left"/>
        <w:rPr>
          <w:rFonts w:hint="eastAsia"/>
          <w:b w:val="0"/>
          <w:bCs w:val="0"/>
          <w:lang w:val="en-US" w:eastAsia="zh-CN"/>
        </w:rPr>
      </w:pP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证件照要求：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最近6个月内拍摄；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背景要求为白色或接近白色，无边框；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照片压缩方式采用JPEG压缩技术，一般文件大小在40K~120K字节之间。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Requirements for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ID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photos: 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aken in the last 6 months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.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The background should be white or close to white without border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.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JPEG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the file size is generally between 40K and 120K bytes.</w:t>
      </w:r>
    </w:p>
    <w:p/>
    <w:sectPr>
      <w:pgSz w:w="11906" w:h="16838"/>
      <w:pgMar w:top="1474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49C92C"/>
    <w:multiLevelType w:val="singleLevel"/>
    <w:tmpl w:val="CB49C9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F3B0B"/>
    <w:rsid w:val="0041669A"/>
    <w:rsid w:val="04DC66C2"/>
    <w:rsid w:val="05887E79"/>
    <w:rsid w:val="171355F1"/>
    <w:rsid w:val="27766BCB"/>
    <w:rsid w:val="3078200F"/>
    <w:rsid w:val="382921EC"/>
    <w:rsid w:val="3B8F3B0B"/>
    <w:rsid w:val="3C285A35"/>
    <w:rsid w:val="40066312"/>
    <w:rsid w:val="4BDD30A1"/>
    <w:rsid w:val="4C2F6CAA"/>
    <w:rsid w:val="54413EC2"/>
    <w:rsid w:val="680B1EFB"/>
    <w:rsid w:val="6CB827B9"/>
    <w:rsid w:val="6DA550A7"/>
    <w:rsid w:val="73850850"/>
    <w:rsid w:val="78AA068C"/>
    <w:rsid w:val="78DB088D"/>
    <w:rsid w:val="7B4C547A"/>
    <w:rsid w:val="7D914E35"/>
    <w:rsid w:val="7F6E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2021-05-17T02:39:00Z</dcterms:created>
  <dc:creator>小新</dc:creator>
  <cp:lastModifiedBy>小新</cp:lastModifiedBy>
  <dcterms:modified xsi:type="dcterms:W3CDTF">2021-11-24T02:08:33Z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8B3CC9223203454798906CEAF7DB3F9F</vt:lpwstr>
  </property>
</Properties>
</file>