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yellow"/>
          <w:lang w:val="en-US" w:eastAsia="zh-CN"/>
        </w:rPr>
        <w:t>新罗大学简介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新罗大学建校于1954年，是釜山地区最具代表性的私立大学。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新罗大学发轫于1954年成立的女性教育播篮——釜山女子大学，1997年转为男女共校。多年来新罗大学栉凤沐雨，励精图治，在国际化、海外就业、产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学合作、保健福利、生物产业、清洁能源以及无人机产业等领域取得了丰硕的成果。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新罗大学通过承办教育部最大支操项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目PRIME事业，成立MICT融合工科学院以培养融合型工科人才。2018年新设韩国航空产业心脏地带——东南地区的唯一航空学部，以此跃升为韩国“航空无人机基地校园”。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今新罗大学以承接教育部、产业部、雇佣劳动部等政府支援的国家项目所积累的丰富经验为基奠，政力于“产业现场定制型教育”。同时，新罗大学也将以韩国海洋都城釜山的朝阳新区西盛山地标——白杨校园为轴心积极拉动地区社会的变化与发展，充分发挥好智囊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highlight w:val="yellow"/>
          <w:lang w:val="en-US" w:eastAsia="zh-CN"/>
        </w:rPr>
        <w:t>新罗大学韩国语教育院简介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新罗大学韩国语教育院拥有全韩最高水平的韩国语教育环境与师资，由众多韩国语教育专家及海外地区专家组成。教师队伍经验丰富，灵活运用多种优秀的韩国语教材，运营各种特色化教育项目，蜚声海内外。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新罗大学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韩国语教育院早在2006年就出版了釜山地区最早的韩国语教材，现该教材已出版了多种语言版本并在海外广泛发行，深受全球韩语学习者的推崇。</w:t>
      </w:r>
      <w:r>
        <w:rPr>
          <w:rFonts w:hint="eastAsia" w:ascii="仿宋_GB2312" w:hAnsi="仿宋_GB2312" w:eastAsia="仿宋_GB2312" w:cs="仿宋_GB2312"/>
          <w:sz w:val="32"/>
          <w:szCs w:val="32"/>
        </w:rPr>
        <w:t>新罗大学韩国语教育院</w:t>
      </w:r>
      <w:r>
        <w:rPr>
          <w:rFonts w:hint="eastAsia" w:ascii="仿宋_GB2312" w:hAnsi="仿宋_GB2312" w:eastAsia="仿宋_GB2312" w:cs="仿宋_GB2312"/>
          <w:sz w:val="32"/>
          <w:szCs w:val="32"/>
        </w:rPr>
        <w:t>还被韩国教育部指定为"韩国政府邀请外国留学生韩国语培训大学”(全国仅15所)，是名副其实的顶级韩国语专业教育机构，新罗还是韩国语水平测试(TOPIK)的指定考点。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67139"/>
    <w:rsid w:val="5EE6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2021-09-30T04:55:00Z</dcterms:created>
  <dc:creator>小新</dc:creator>
  <cp:lastModifiedBy>小新</cp:lastModifiedBy>
  <dcterms:modified xsi:type="dcterms:W3CDTF">2021-09-30T05:05:49Z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F6B3B38E96114933A5A5D51AF6C61A87</vt:lpwstr>
  </property>
</Properties>
</file>